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FF" w:rsidRDefault="000D11FF" w:rsidP="000D11F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</w:t>
      </w:r>
      <w:r w:rsidR="00BF62D6">
        <w:rPr>
          <w:rFonts w:cs="Arial"/>
          <w:b/>
          <w:bCs/>
          <w:sz w:val="24"/>
          <w:szCs w:val="24"/>
        </w:rPr>
        <w:t>r 2 do Zapytania ofertowego nr 5</w:t>
      </w:r>
      <w:r>
        <w:rPr>
          <w:rFonts w:cs="Arial"/>
          <w:b/>
          <w:bCs/>
          <w:sz w:val="24"/>
          <w:szCs w:val="24"/>
        </w:rPr>
        <w:t>/WUP/2017</w:t>
      </w:r>
    </w:p>
    <w:p w:rsidR="000D11FF" w:rsidRDefault="000D11FF" w:rsidP="000D11FF">
      <w:pPr>
        <w:rPr>
          <w:rFonts w:ascii="Arial" w:hAnsi="Arial" w:cs="Arial"/>
          <w:b/>
          <w:bCs/>
          <w:u w:val="single"/>
        </w:rPr>
      </w:pPr>
    </w:p>
    <w:p w:rsidR="000D11FF" w:rsidRDefault="000D11FF" w:rsidP="000D11FF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0D11FF" w:rsidTr="0075136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Pr="00FF7B8B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0D11FF" w:rsidTr="0075136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0D11FF" w:rsidTr="00751362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Pr="00FF7B8B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0D11FF" w:rsidRDefault="000D11FF" w:rsidP="000D11FF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0D11FF" w:rsidRDefault="000D11FF" w:rsidP="000D11FF">
      <w:pPr>
        <w:pStyle w:val="Akapitzlist"/>
        <w:numPr>
          <w:ilvl w:val="0"/>
          <w:numId w:val="6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pacing w:after="200" w:line="276" w:lineRule="auto"/>
        <w:textAlignment w:val="auto"/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0D11FF" w:rsidRPr="00FF7B8B" w:rsidRDefault="000D11FF" w:rsidP="000D11FF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0D11FF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>
        <w:rPr>
          <w:rFonts w:cs="Arial"/>
          <w:spacing w:val="-3"/>
        </w:rPr>
        <w:t>LGD-owskie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</w:t>
      </w:r>
      <w:r>
        <w:rPr>
          <w:rFonts w:cs="Arial"/>
          <w:spacing w:val="-3"/>
        </w:rPr>
        <w:br/>
      </w:r>
      <w:bookmarkStart w:id="0" w:name="_GoBack"/>
      <w:bookmarkEnd w:id="0"/>
      <w:r>
        <w:rPr>
          <w:rFonts w:cs="Arial"/>
          <w:spacing w:val="-3"/>
        </w:rPr>
        <w:t xml:space="preserve">w rozumieniu ustawy będzie </w:t>
      </w:r>
      <w:r w:rsidRPr="007329D8">
        <w:rPr>
          <w:rFonts w:cs="Arial"/>
          <w:spacing w:val="-3"/>
        </w:rPr>
        <w:t>Lokalna Grupa Działania „Nad Czarną i Pilicą”, ul. Żeromskiego 28,     26-230 Radoszyce.</w:t>
      </w:r>
    </w:p>
    <w:p w:rsidR="000D11FF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0D11FF" w:rsidRPr="00FF7B8B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………………………………………………….</w:t>
      </w:r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0D11FF" w:rsidRPr="00457C8F" w:rsidRDefault="000D11FF" w:rsidP="000D11FF">
      <w:pPr>
        <w:pStyle w:val="NormalnyWeb"/>
        <w:spacing w:after="0"/>
        <w:rPr>
          <w:color w:val="000000"/>
        </w:rPr>
      </w:pPr>
    </w:p>
    <w:p w:rsidR="00D909CA" w:rsidRPr="000D11FF" w:rsidRDefault="00D909CA" w:rsidP="000D11FF"/>
    <w:sectPr w:rsidR="00D909CA" w:rsidRPr="000D11F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54" w:rsidRDefault="009B7354" w:rsidP="00C404DA">
      <w:pPr>
        <w:spacing w:after="0" w:line="240" w:lineRule="auto"/>
      </w:pPr>
      <w:r>
        <w:separator/>
      </w:r>
    </w:p>
  </w:endnote>
  <w:endnote w:type="continuationSeparator" w:id="0">
    <w:p w:rsidR="009B7354" w:rsidRDefault="009B735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54" w:rsidRDefault="009B7354" w:rsidP="00C404DA">
      <w:pPr>
        <w:spacing w:after="0" w:line="240" w:lineRule="auto"/>
      </w:pPr>
      <w:r>
        <w:separator/>
      </w:r>
    </w:p>
  </w:footnote>
  <w:footnote w:type="continuationSeparator" w:id="0">
    <w:p w:rsidR="009B7354" w:rsidRDefault="009B735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D11FF"/>
    <w:rsid w:val="000E33E4"/>
    <w:rsid w:val="00161B86"/>
    <w:rsid w:val="001D4CD5"/>
    <w:rsid w:val="002077F9"/>
    <w:rsid w:val="003065F1"/>
    <w:rsid w:val="003148EE"/>
    <w:rsid w:val="003407EE"/>
    <w:rsid w:val="003771F8"/>
    <w:rsid w:val="003E619C"/>
    <w:rsid w:val="005B337C"/>
    <w:rsid w:val="00622A09"/>
    <w:rsid w:val="00697161"/>
    <w:rsid w:val="007D7D78"/>
    <w:rsid w:val="008102D3"/>
    <w:rsid w:val="008D3B85"/>
    <w:rsid w:val="00904034"/>
    <w:rsid w:val="0094285A"/>
    <w:rsid w:val="009B7354"/>
    <w:rsid w:val="00A60467"/>
    <w:rsid w:val="00AD19B1"/>
    <w:rsid w:val="00AF6A14"/>
    <w:rsid w:val="00B23745"/>
    <w:rsid w:val="00B81B83"/>
    <w:rsid w:val="00BE43FE"/>
    <w:rsid w:val="00BF62D6"/>
    <w:rsid w:val="00C337B7"/>
    <w:rsid w:val="00C404DA"/>
    <w:rsid w:val="00C55590"/>
    <w:rsid w:val="00C61D4B"/>
    <w:rsid w:val="00CB319D"/>
    <w:rsid w:val="00CB4DAC"/>
    <w:rsid w:val="00CC2EE7"/>
    <w:rsid w:val="00CD0631"/>
    <w:rsid w:val="00D649FD"/>
    <w:rsid w:val="00D909CA"/>
    <w:rsid w:val="00DC07EC"/>
    <w:rsid w:val="00DD63BF"/>
    <w:rsid w:val="00E05C30"/>
    <w:rsid w:val="00E168FA"/>
    <w:rsid w:val="00E47F7C"/>
    <w:rsid w:val="00EE383C"/>
    <w:rsid w:val="00EF4478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3</cp:revision>
  <cp:lastPrinted>2017-04-06T06:39:00Z</cp:lastPrinted>
  <dcterms:created xsi:type="dcterms:W3CDTF">2017-07-03T09:31:00Z</dcterms:created>
  <dcterms:modified xsi:type="dcterms:W3CDTF">2017-07-18T11:14:00Z</dcterms:modified>
  <dc:language>pl-PL</dc:language>
</cp:coreProperties>
</file>